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EFAD64E" w:rsidR="007128D3" w:rsidRPr="006D24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D2452">
        <w:rPr>
          <w:sz w:val="22"/>
          <w:szCs w:val="22"/>
          <w:u w:val="single"/>
        </w:rPr>
        <w:t>zakázky:</w:t>
      </w:r>
      <w:r w:rsidR="007A0155" w:rsidRPr="006D2452">
        <w:rPr>
          <w:sz w:val="22"/>
          <w:szCs w:val="22"/>
        </w:rPr>
        <w:t xml:space="preserve"> </w:t>
      </w:r>
      <w:bookmarkStart w:id="0" w:name="_Hlk160007610"/>
      <w:r w:rsidR="000F2547" w:rsidRPr="000F2547">
        <w:rPr>
          <w:b/>
          <w:bCs/>
          <w:sz w:val="22"/>
          <w:szCs w:val="22"/>
        </w:rPr>
        <w:t>Větrolam TEO4a a IP36 a 41 v </w:t>
      </w:r>
      <w:proofErr w:type="spellStart"/>
      <w:r w:rsidR="000F2547" w:rsidRPr="000F2547">
        <w:rPr>
          <w:b/>
          <w:bCs/>
          <w:sz w:val="22"/>
          <w:szCs w:val="22"/>
        </w:rPr>
        <w:t>k.ú</w:t>
      </w:r>
      <w:proofErr w:type="spellEnd"/>
      <w:r w:rsidR="000F2547" w:rsidRPr="000F2547">
        <w:rPr>
          <w:b/>
          <w:bCs/>
          <w:sz w:val="22"/>
          <w:szCs w:val="22"/>
        </w:rPr>
        <w:t>. Vítonice u Znojma</w:t>
      </w:r>
    </w:p>
    <w:bookmarkEnd w:id="0"/>
    <w:p w14:paraId="6FAB23D3" w14:textId="77777777" w:rsidR="00A22F97" w:rsidRPr="00996398" w:rsidRDefault="006C4D31" w:rsidP="00A22F97">
      <w:pPr>
        <w:rPr>
          <w:sz w:val="22"/>
          <w:szCs w:val="22"/>
        </w:rPr>
      </w:pPr>
      <w:r w:rsidRPr="006D2452">
        <w:rPr>
          <w:sz w:val="22"/>
          <w:szCs w:val="22"/>
          <w:u w:val="single"/>
        </w:rPr>
        <w:t>Druh veřejné zakázky:</w:t>
      </w:r>
      <w:r w:rsidRPr="006D2452">
        <w:rPr>
          <w:sz w:val="22"/>
          <w:szCs w:val="22"/>
        </w:rPr>
        <w:tab/>
      </w:r>
      <w:r w:rsidRPr="006D2452">
        <w:rPr>
          <w:sz w:val="22"/>
          <w:szCs w:val="22"/>
        </w:rPr>
        <w:tab/>
      </w:r>
      <w:r w:rsidR="007A0155" w:rsidRPr="006D2452">
        <w:rPr>
          <w:sz w:val="22"/>
          <w:szCs w:val="22"/>
        </w:rPr>
        <w:t xml:space="preserve"> </w:t>
      </w:r>
      <w:r w:rsidR="00A22F97" w:rsidRPr="00996398">
        <w:rPr>
          <w:sz w:val="22"/>
          <w:szCs w:val="22"/>
        </w:rPr>
        <w:t xml:space="preserve">podlimitní veřejná zakázka na </w:t>
      </w:r>
      <w:r w:rsidR="00A22F97">
        <w:rPr>
          <w:sz w:val="22"/>
          <w:szCs w:val="22"/>
        </w:rPr>
        <w:t>služby</w:t>
      </w:r>
      <w:r w:rsidR="00A22F97" w:rsidRPr="00996398">
        <w:rPr>
          <w:sz w:val="22"/>
          <w:szCs w:val="22"/>
        </w:rPr>
        <w:t xml:space="preserve"> zadávaná ve zjednodušeném podlimitním řízení</w:t>
      </w:r>
    </w:p>
    <w:p w14:paraId="02E086D9" w14:textId="138A55C8" w:rsidR="000C1202" w:rsidRDefault="000C1202" w:rsidP="00A22F97">
      <w:pPr>
        <w:jc w:val="left"/>
        <w:rPr>
          <w:sz w:val="22"/>
          <w:szCs w:val="22"/>
          <w:u w:val="single"/>
        </w:rPr>
      </w:pPr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E27674" w14:textId="77777777" w:rsidR="006D2452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DE6F50A" w14:textId="77777777" w:rsidR="006D2452" w:rsidRPr="00D827D8" w:rsidRDefault="006D2452" w:rsidP="006D2452">
      <w:pPr>
        <w:pStyle w:val="Odstavecseseznamem"/>
        <w:rPr>
          <w:rFonts w:ascii="Arial" w:hAnsi="Arial" w:cs="Arial"/>
          <w:b/>
          <w:bCs/>
        </w:rPr>
      </w:pPr>
    </w:p>
    <w:p w14:paraId="3053639D" w14:textId="77777777" w:rsidR="006D2452" w:rsidRPr="00D827D8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39CF19AF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178DA60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01B249A1" w:rsidR="006D2452" w:rsidRPr="006D2452" w:rsidRDefault="006D2452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Default="00FD7B71" w:rsidP="004B52A5">
            <w:pPr>
              <w:spacing w:after="0"/>
            </w:pPr>
          </w:p>
          <w:p w14:paraId="056727DB" w14:textId="5D1212E4" w:rsidR="006D2452" w:rsidRPr="00CC5890" w:rsidRDefault="006D2452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Default="00FD7B71" w:rsidP="004B52A5">
            <w:pPr>
              <w:spacing w:after="0"/>
            </w:pPr>
          </w:p>
          <w:p w14:paraId="3AACB81F" w14:textId="518EA24A" w:rsidR="006D2452" w:rsidRPr="00CC5890" w:rsidRDefault="006D2452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CC5890" w:rsidRDefault="006D2452" w:rsidP="004B52A5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Default="00FD7B71" w:rsidP="004B52A5">
            <w:pPr>
              <w:spacing w:after="0"/>
            </w:pPr>
          </w:p>
          <w:p w14:paraId="69E07247" w14:textId="342077BE" w:rsidR="006D2452" w:rsidRPr="00CC5890" w:rsidRDefault="006D2452" w:rsidP="004B52A5">
            <w:pPr>
              <w:spacing w:after="0"/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Default="006D2452" w:rsidP="004B52A5">
            <w:pPr>
              <w:spacing w:after="0"/>
            </w:pPr>
          </w:p>
          <w:p w14:paraId="75FE7853" w14:textId="49C6682E" w:rsidR="006D2452" w:rsidRPr="00CC5890" w:rsidRDefault="006D2452" w:rsidP="004B52A5">
            <w:pPr>
              <w:spacing w:after="0"/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Default="006D2452" w:rsidP="00AD4646">
            <w:pPr>
              <w:spacing w:after="0"/>
              <w:rPr>
                <w:b/>
                <w:bCs/>
              </w:rPr>
            </w:pPr>
          </w:p>
          <w:p w14:paraId="6E296A40" w14:textId="610B8A22" w:rsidR="006D2452" w:rsidRPr="006D2452" w:rsidRDefault="006D2452" w:rsidP="00AD4646">
            <w:pPr>
              <w:spacing w:after="0"/>
              <w:rPr>
                <w:b/>
                <w:bCs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Default="006D2452" w:rsidP="00AD4646">
            <w:pPr>
              <w:spacing w:after="0"/>
            </w:pPr>
          </w:p>
          <w:p w14:paraId="3EB6A985" w14:textId="47EF280A" w:rsidR="006D2452" w:rsidRPr="00CC5890" w:rsidRDefault="006D2452" w:rsidP="00AD4646">
            <w:pPr>
              <w:spacing w:after="0"/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lastRenderedPageBreak/>
              <w:t>Objednatel:</w:t>
            </w:r>
          </w:p>
        </w:tc>
        <w:tc>
          <w:tcPr>
            <w:tcW w:w="6496" w:type="dxa"/>
          </w:tcPr>
          <w:p w14:paraId="1C76D734" w14:textId="77777777" w:rsidR="006D2452" w:rsidRDefault="006D2452" w:rsidP="00AD4646">
            <w:pPr>
              <w:spacing w:after="0"/>
            </w:pPr>
          </w:p>
          <w:p w14:paraId="0AFE06EB" w14:textId="76971112" w:rsidR="006D2452" w:rsidRPr="00CC5890" w:rsidRDefault="006D2452" w:rsidP="00AD4646">
            <w:pPr>
              <w:spacing w:after="0"/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CC5890" w:rsidRDefault="006D2452" w:rsidP="00AD4646">
            <w:pPr>
              <w:spacing w:after="0"/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CC5890" w:rsidRDefault="006D2452" w:rsidP="00AD4646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Default="006D2452" w:rsidP="00AD4646">
            <w:pPr>
              <w:spacing w:after="0"/>
            </w:pPr>
          </w:p>
          <w:p w14:paraId="3B4AA616" w14:textId="162A9C84" w:rsidR="006D2452" w:rsidRPr="00CC5890" w:rsidRDefault="006D2452" w:rsidP="00AD4646">
            <w:pPr>
              <w:spacing w:after="0"/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Default="006D2452" w:rsidP="00AD4646">
            <w:pPr>
              <w:spacing w:after="0"/>
            </w:pPr>
          </w:p>
          <w:p w14:paraId="421B391D" w14:textId="0B30BD17" w:rsidR="006D2452" w:rsidRPr="00CC5890" w:rsidRDefault="006D2452" w:rsidP="00AD4646">
            <w:pPr>
              <w:spacing w:after="0"/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721277F" w14:textId="1B4B63D3" w:rsidR="00A22F97" w:rsidRPr="00996398" w:rsidRDefault="00A22F97" w:rsidP="00A22F97">
      <w:pPr>
        <w:pStyle w:val="Odrky2"/>
        <w:rPr>
          <w:sz w:val="22"/>
          <w:szCs w:val="22"/>
        </w:rPr>
      </w:pPr>
      <w:r>
        <w:rPr>
          <w:sz w:val="22"/>
          <w:szCs w:val="22"/>
        </w:rPr>
        <w:t xml:space="preserve">§ 79 </w:t>
      </w:r>
      <w:r w:rsidRPr="00996398">
        <w:rPr>
          <w:sz w:val="22"/>
          <w:szCs w:val="22"/>
        </w:rPr>
        <w:t xml:space="preserve">odst. 2 písm. c) a d) zákona: </w:t>
      </w:r>
    </w:p>
    <w:p w14:paraId="4DF524A7" w14:textId="77777777" w:rsidR="00A22F97" w:rsidRPr="00996398" w:rsidRDefault="00A22F97" w:rsidP="00A22F9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A22F97" w:rsidRPr="00996398" w14:paraId="077997C6" w14:textId="77777777" w:rsidTr="006D6275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08BFBB3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543E47C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8A13673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BB2A59B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2F87FE41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F31E061" w14:textId="77777777" w:rsidR="00A22F97" w:rsidRPr="00996398" w:rsidRDefault="00A22F97" w:rsidP="006D6275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A22F97" w:rsidRPr="00996398" w14:paraId="4EFECAA7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5EC032B0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E6566C7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32495CA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D935AC0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90D2E98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9C17BE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EBBEC7E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Pr="009C7696">
              <w:rPr>
                <w:rFonts w:cs="Arial"/>
                <w:i/>
                <w:sz w:val="22"/>
                <w:szCs w:val="22"/>
                <w:highlight w:val="green"/>
              </w:rPr>
              <w:t xml:space="preserve">respektive § 16f odst. 1 písm. </w:t>
            </w:r>
            <w:r>
              <w:rPr>
                <w:rFonts w:cs="Arial"/>
                <w:i/>
                <w:sz w:val="22"/>
                <w:szCs w:val="22"/>
                <w:highlight w:val="green"/>
              </w:rPr>
              <w:t>c</w:t>
            </w:r>
            <w:r w:rsidRPr="009C7696">
              <w:rPr>
                <w:rFonts w:cs="Arial"/>
                <w:i/>
                <w:sz w:val="22"/>
                <w:szCs w:val="22"/>
                <w:highlight w:val="green"/>
              </w:rPr>
              <w:t>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1A6C7CD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A22F97" w:rsidRPr="00996398" w14:paraId="49DAB143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1FB1547E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10327D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211D04B5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14A48E0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2F637068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65CF22CA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6769C36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1F53B4F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952FA91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421D4CDC" w14:textId="77777777" w:rsidTr="006D6275">
        <w:trPr>
          <w:trHeight w:val="851"/>
        </w:trPr>
        <w:tc>
          <w:tcPr>
            <w:tcW w:w="1984" w:type="dxa"/>
            <w:vAlign w:val="center"/>
          </w:tcPr>
          <w:p w14:paraId="14DC168F" w14:textId="77777777" w:rsidR="00A22F97" w:rsidRPr="00996398" w:rsidRDefault="00A22F97" w:rsidP="006D6275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A5A1815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4D5AB6F1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29292C" w14:textId="77777777" w:rsidR="00A22F97" w:rsidRPr="00996398" w:rsidRDefault="00A22F97" w:rsidP="006D6275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91A5F85" w14:textId="77777777" w:rsidR="00A22F97" w:rsidRPr="00996398" w:rsidRDefault="00A22F97" w:rsidP="00A22F97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3CF7C16" w14:textId="77777777" w:rsidR="00A22F97" w:rsidRDefault="00A22F97" w:rsidP="00A22F97">
      <w:pPr>
        <w:spacing w:line="276" w:lineRule="auto"/>
        <w:rPr>
          <w:rFonts w:cs="Arial"/>
          <w:sz w:val="22"/>
          <w:szCs w:val="22"/>
        </w:rPr>
      </w:pPr>
    </w:p>
    <w:p w14:paraId="49D81AC1" w14:textId="77777777" w:rsidR="00A22F97" w:rsidRDefault="00A22F97" w:rsidP="00A22F9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28731E3" w14:textId="77777777" w:rsidR="00A22F97" w:rsidRDefault="00A22F97" w:rsidP="00A22F9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79187CA" w14:textId="77777777" w:rsidR="00A22F97" w:rsidRPr="00996398" w:rsidRDefault="00A22F97" w:rsidP="00A22F9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22F97" w:rsidRPr="00996398" w14:paraId="5B4A7C4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45131E50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97EA9F3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A389FE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538FC2E8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3520D0" w14:textId="77777777" w:rsidR="00A22F97" w:rsidRPr="00996398" w:rsidRDefault="00A22F97" w:rsidP="006D627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95C5B88" w14:textId="77777777" w:rsidR="00A22F97" w:rsidRPr="00996398" w:rsidRDefault="00A22F97" w:rsidP="00A22F9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73043BA" w14:textId="77777777" w:rsidR="00A22F97" w:rsidRPr="00996398" w:rsidRDefault="00A22F97" w:rsidP="00A22F9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22F97" w:rsidRPr="00996398" w14:paraId="1B571F7F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01A30FD0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7A25ED9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1DA531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71871CF5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786004AE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6A0743C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497E05D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47D7F954" w14:textId="77777777" w:rsidTr="006D6275">
        <w:trPr>
          <w:trHeight w:val="397"/>
        </w:trPr>
        <w:tc>
          <w:tcPr>
            <w:tcW w:w="2157" w:type="pct"/>
            <w:vAlign w:val="center"/>
            <w:hideMark/>
          </w:tcPr>
          <w:p w14:paraId="676EE6A7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93740E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AEC1270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4384E6DA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C992324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E61622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04579556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1D8BFE60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EAA5862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0D613A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22F97" w:rsidRPr="00996398" w14:paraId="7EE5B248" w14:textId="77777777" w:rsidTr="006D6275">
        <w:trPr>
          <w:trHeight w:val="397"/>
        </w:trPr>
        <w:tc>
          <w:tcPr>
            <w:tcW w:w="2157" w:type="pct"/>
            <w:vAlign w:val="center"/>
          </w:tcPr>
          <w:p w14:paraId="2F08BE9D" w14:textId="77777777" w:rsidR="00A22F97" w:rsidRPr="00996398" w:rsidRDefault="00A22F97" w:rsidP="006D6275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85539D" w14:textId="77777777" w:rsidR="00A22F97" w:rsidRPr="00996398" w:rsidRDefault="00A22F97" w:rsidP="006D6275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F564EC" w14:textId="77777777" w:rsidR="00A22F97" w:rsidRPr="00996398" w:rsidRDefault="00A22F97" w:rsidP="00A22F9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D2D99CE" w14:textId="77777777" w:rsidR="00A22F97" w:rsidRPr="00996398" w:rsidRDefault="00A22F97" w:rsidP="00A22F9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9727F80" w14:textId="77777777" w:rsidR="00A22F97" w:rsidRPr="00996398" w:rsidRDefault="00A22F97" w:rsidP="00A22F97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8924185" w14:textId="77777777" w:rsidR="00A22F97" w:rsidRPr="00996398" w:rsidRDefault="00A22F97" w:rsidP="00A22F97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DE853FF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14EB3ED2" w14:textId="77777777" w:rsidR="00A22F97" w:rsidRPr="00996398" w:rsidRDefault="00A22F97" w:rsidP="00A22F9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FD5C852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</w:rPr>
      </w:pPr>
    </w:p>
    <w:p w14:paraId="6772B6F2" w14:textId="77777777" w:rsidR="00A22F97" w:rsidRPr="00996398" w:rsidRDefault="00A22F97" w:rsidP="00A22F97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DDAB" w14:textId="77777777" w:rsidR="00064682" w:rsidRDefault="00064682" w:rsidP="008E4AD5">
      <w:r>
        <w:separator/>
      </w:r>
    </w:p>
  </w:endnote>
  <w:endnote w:type="continuationSeparator" w:id="0">
    <w:p w14:paraId="35DEFB67" w14:textId="77777777" w:rsidR="00064682" w:rsidRDefault="000646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FA3F" w14:textId="77777777" w:rsidR="00064682" w:rsidRDefault="00064682" w:rsidP="008E4AD5">
      <w:r>
        <w:separator/>
      </w:r>
    </w:p>
  </w:footnote>
  <w:footnote w:type="continuationSeparator" w:id="0">
    <w:p w14:paraId="75DB048E" w14:textId="77777777" w:rsidR="00064682" w:rsidRDefault="000646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3"/>
  </w:num>
  <w:num w:numId="2" w16cid:durableId="370570670">
    <w:abstractNumId w:val="2"/>
  </w:num>
  <w:num w:numId="3" w16cid:durableId="1457410545">
    <w:abstractNumId w:val="4"/>
  </w:num>
  <w:num w:numId="4" w16cid:durableId="1675373087">
    <w:abstractNumId w:val="1"/>
  </w:num>
  <w:num w:numId="5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2547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34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45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F97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0359"/>
    <w:rsid w:val="00AB2386"/>
    <w:rsid w:val="00AB4CC8"/>
    <w:rsid w:val="00AB77C0"/>
    <w:rsid w:val="00AC2AC3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2024-06-27T05:34:00Z</dcterms:created>
  <dcterms:modified xsi:type="dcterms:W3CDTF">2024-06-27T05:34:00Z</dcterms:modified>
</cp:coreProperties>
</file>